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8B7CC" w14:textId="53AC09EA" w:rsidR="00B11FD5" w:rsidRDefault="0000782F">
      <w:r>
        <w:rPr>
          <w:noProof/>
        </w:rPr>
        <mc:AlternateContent>
          <mc:Choice Requires="wpc">
            <w:drawing>
              <wp:inline distT="0" distB="0" distL="0" distR="0" wp14:anchorId="37A5B6B2" wp14:editId="07F77C3E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7" name="Rectangle 7"/>
                        <wps:cNvSpPr/>
                        <wps:spPr>
                          <a:xfrm>
                            <a:off x="869950" y="1016000"/>
                            <a:ext cx="1244600" cy="11303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3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F399AB" w14:textId="062FB134" w:rsidR="0000782F" w:rsidRDefault="0000782F" w:rsidP="0000782F">
                              <w:pPr>
                                <w:jc w:val="center"/>
                              </w:pPr>
                              <w:r>
                                <w:t>iOS implementation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2123100" y="1016000"/>
                            <a:ext cx="1244600" cy="11303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E2BA3E" w14:textId="05A954C1" w:rsidR="0000782F" w:rsidRDefault="0000782F" w:rsidP="0000782F">
                              <w:pPr>
                                <w:spacing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Android implementation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3374050" y="1016000"/>
                            <a:ext cx="1244600" cy="11303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45570F" w14:textId="6CCBF680" w:rsidR="0000782F" w:rsidRDefault="0000782F" w:rsidP="0000782F">
                              <w:pPr>
                                <w:spacing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Blazor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</w:rPr>
                                <w:t xml:space="preserve"> wrapper to bindings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: Rounded Corners 11"/>
                        <wps:cNvSpPr/>
                        <wps:spPr>
                          <a:xfrm>
                            <a:off x="850900" y="527050"/>
                            <a:ext cx="3767750" cy="48895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dk1"/>
                          </a:lnRef>
                          <a:fillRef idx="3">
                            <a:schemeClr val="dk1"/>
                          </a:fillRef>
                          <a:effectRef idx="3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2D294A" w14:textId="27D2FF35" w:rsidR="0000782F" w:rsidRPr="00360F16" w:rsidRDefault="0000782F" w:rsidP="0000782F">
                              <w:pPr>
                                <w:jc w:val="center"/>
                                <w:rPr>
                                  <w14:props3d w14:extrusionH="57150" w14:contourW="0" w14:prstMaterial="warmMatte">
                                    <w14:bevelT w14:w="38100" w14:h="38100" w14:prst="circle"/>
                                  </w14:props3d>
                                </w:rPr>
                              </w:pPr>
                              <w:proofErr w:type="spellStart"/>
                              <w:r>
                                <w:t>WebRTCme.Api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/>
                          </a:sp3d>
                        </wps:bodyPr>
                      </wps:wsp>
                      <wps:wsp>
                        <wps:cNvPr id="12" name="Rectangle: Rounded Corners 12"/>
                        <wps:cNvSpPr/>
                        <wps:spPr>
                          <a:xfrm>
                            <a:off x="859450" y="2146300"/>
                            <a:ext cx="3767455" cy="488950"/>
                          </a:xfrm>
                          <a:prstGeom prst="roundRect">
                            <a:avLst/>
                          </a:prstGeom>
                          <a:solidFill>
                            <a:schemeClr val="dk1">
                              <a:alpha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954D1F" w14:textId="6769B438" w:rsidR="0000782F" w:rsidRPr="00360F16" w:rsidRDefault="0000782F" w:rsidP="0000782F">
                              <w:pPr>
                                <w:jc w:val="center"/>
                                <w:rPr>
                                  <w14:props3d w14:extrusionH="0" w14:contourW="0" w14:prstMaterial="warmMatte"/>
                                </w:rPr>
                              </w:pPr>
                              <w:proofErr w:type="spellStart"/>
                              <w:r>
                                <w:t>WebRTCme.Bindings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p3d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7A5B6B2" id="Canvas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 filled="t">
                  <v:fill o:detectmouseclick="t"/>
                  <v:path o:connecttype="none"/>
                </v:shape>
                <v:rect id="Rectangle 7" o:spid="_x0000_s1028" style="position:absolute;left:8699;top:10160;width:12446;height:11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" fillcolor="#77b64e [3033]" stroked="f">
                  <v:fill color2="#6eaa46 [3177]" rotate="t" colors="0 #81b861;.5 #6fb242;1 #61a235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29F399AB" w14:textId="062FB134" w:rsidR="0000782F" w:rsidRDefault="0000782F" w:rsidP="0000782F">
                        <w:pPr>
                          <w:jc w:val="center"/>
                        </w:pPr>
                        <w:r>
                          <w:t>iOS implementation</w:t>
                        </w:r>
                      </w:p>
                    </w:txbxContent>
                  </v:textbox>
                </v:rect>
                <v:rect id="Rectangle 8" o:spid="_x0000_s1029" style="position:absolute;left:21231;top:10160;width:12446;height:11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42E2BA3E" w14:textId="05A954C1" w:rsidR="0000782F" w:rsidRDefault="0000782F" w:rsidP="0000782F">
                        <w:pPr>
                          <w:spacing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</w:rPr>
                          <w:t>Android implementation</w:t>
                        </w:r>
                      </w:p>
                    </w:txbxContent>
                  </v:textbox>
                </v:rect>
                <v:rect id="Rectangle 9" o:spid="_x0000_s1030" style="position:absolute;left:33740;top:10160;width:12446;height:11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7D45570F" w14:textId="6CCBF680" w:rsidR="0000782F" w:rsidRDefault="0000782F" w:rsidP="0000782F">
                        <w:pPr>
                          <w:spacing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Blazor</w:t>
                        </w:r>
                        <w:proofErr w:type="spellEnd"/>
                        <w:r>
                          <w:rPr>
                            <w:rFonts w:eastAsia="Calibri"/>
                          </w:rPr>
                          <w:t xml:space="preserve"> wrapper to bindings</w:t>
                        </w:r>
                      </w:p>
                    </w:txbxContent>
                  </v:textbox>
                </v:rect>
                <v:roundrect id="Rectangle: Rounded Corners 11" o:spid="_x0000_s1031" style="position:absolute;left:8509;top:5270;width:37677;height:48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" fillcolor="#101010 [3024]" stroked="f">
                  <v:fill color2="black [3168]" rotate="t" colors="0 #454545;.5 black;1 black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532D294A" w14:textId="27D2FF35" w:rsidR="0000782F" w:rsidRPr="00360F16" w:rsidRDefault="0000782F" w:rsidP="0000782F">
                        <w:pPr>
                          <w:jc w:val="center"/>
                          <w:rPr>
                            <w14:props3d w14:extrusionH="57150" w14:contourW="0" w14:prstMaterial="warmMatte">
                              <w14:bevelT w14:w="38100" w14:h="38100" w14:prst="circle"/>
                            </w14:props3d>
                          </w:rPr>
                        </w:pPr>
                        <w:proofErr w:type="spellStart"/>
                        <w:r>
                          <w:t>WebRTCme.Api</w:t>
                        </w:r>
                        <w:proofErr w:type="spellEnd"/>
                      </w:p>
                    </w:txbxContent>
                  </v:textbox>
                </v:roundrect>
                <v:roundrect id="Rectangle: Rounded Corners 12" o:spid="_x0000_s1032" style="position:absolute;left:8594;top:21463;width:37675;height:488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" fillcolor="black [3200]" stroked="f">
                  <v:fill opacity="32896f"/>
                  <v:textbox>
                    <w:txbxContent>
                      <w:p w14:paraId="64954D1F" w14:textId="6769B438" w:rsidR="0000782F" w:rsidRPr="00360F16" w:rsidRDefault="0000782F" w:rsidP="0000782F">
                        <w:pPr>
                          <w:jc w:val="center"/>
                          <w:rPr>
                            <w14:props3d w14:extrusionH="0" w14:contourW="0" w14:prstMaterial="warmMatte"/>
                          </w:rPr>
                        </w:pPr>
                        <w:proofErr w:type="spellStart"/>
                        <w:r>
                          <w:t>WebRTCme.Bindings</w:t>
                        </w:r>
                        <w:proofErr w:type="spellEnd"/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</w:p>
    <w:p w14:paraId="0A054A13" w14:textId="77777777" w:rsidR="00360F16" w:rsidRDefault="00360F16"/>
    <w:p w14:paraId="476047DC" w14:textId="61D8D326" w:rsidR="0000782F" w:rsidRPr="00360F16" w:rsidRDefault="00360F16">
      <w:r w:rsidRPr="00360F16">
        <w:drawing>
          <wp:inline distT="0" distB="0" distL="0" distR="0" wp14:anchorId="51339674" wp14:editId="62B93B04">
            <wp:extent cx="5943600" cy="33147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782F" w:rsidRPr="00360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69"/>
    <w:rsid w:val="0000782F"/>
    <w:rsid w:val="00041EF9"/>
    <w:rsid w:val="00353369"/>
    <w:rsid w:val="00360F16"/>
    <w:rsid w:val="007D7FCA"/>
    <w:rsid w:val="00F0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6D79C"/>
  <w15:chartTrackingRefBased/>
  <w15:docId w15:val="{61A014FC-C4FC-48C7-8626-BD080F6B2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Melih Ercan</dc:creator>
  <cp:keywords/>
  <dc:description/>
  <cp:lastModifiedBy>Melih Ercan</cp:lastModifiedBy>
  <cp:revision>3</cp:revision>
  <dcterms:created xsi:type="dcterms:W3CDTF">2021-03-05T08:29:00Z</dcterms:created>
  <dcterms:modified xsi:type="dcterms:W3CDTF">2021-03-05T16:51:00Z</dcterms:modified>
</cp:coreProperties>
</file>