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C2E48" w14:textId="02F94CE0" w:rsidR="00727376" w:rsidRDefault="00965671" w:rsidP="00965671">
      <w:pPr>
        <w:jc w:val="center"/>
      </w:pPr>
      <w:r>
        <w:rPr>
          <w:rFonts w:hint="eastAsia"/>
        </w:rPr>
        <w:t>《高级语言程序设计》实验课考核</w:t>
      </w:r>
    </w:p>
    <w:p w14:paraId="64336CE9" w14:textId="77777777" w:rsidR="00965671" w:rsidRDefault="00965671" w:rsidP="00965671">
      <w:pPr>
        <w:jc w:val="center"/>
        <w:rPr>
          <w:rFonts w:hint="eastAsia"/>
        </w:rPr>
      </w:pPr>
    </w:p>
    <w:p w14:paraId="6E1851F2" w14:textId="53079C86" w:rsidR="00965671" w:rsidRDefault="00965671" w:rsidP="00965671">
      <w:pPr>
        <w:pStyle w:val="a9"/>
        <w:numPr>
          <w:ilvl w:val="0"/>
          <w:numId w:val="1"/>
        </w:numPr>
      </w:pPr>
      <w:r w:rsidRPr="00965671">
        <w:rPr>
          <w:rFonts w:hint="eastAsia"/>
        </w:rPr>
        <w:t>用选择法对由键盘输入的10个</w:t>
      </w:r>
      <w:r w:rsidR="00A32AC5" w:rsidRPr="00A32AC5">
        <w:rPr>
          <w:rFonts w:hint="eastAsia"/>
          <w:b/>
          <w:bCs/>
        </w:rPr>
        <w:t>浮点数</w:t>
      </w:r>
      <w:r w:rsidR="00A32AC5" w:rsidRPr="00A32AC5">
        <w:rPr>
          <w:rFonts w:hint="eastAsia"/>
        </w:rPr>
        <w:t>按</w:t>
      </w:r>
      <w:r w:rsidRPr="00A32AC5">
        <w:rPr>
          <w:rFonts w:hint="eastAsia"/>
          <w:b/>
          <w:bCs/>
        </w:rPr>
        <w:t>递</w:t>
      </w:r>
      <w:r w:rsidRPr="00A32AC5">
        <w:rPr>
          <w:rFonts w:hint="eastAsia"/>
          <w:b/>
          <w:bCs/>
        </w:rPr>
        <w:t>减</w:t>
      </w:r>
      <w:r w:rsidRPr="00965671">
        <w:rPr>
          <w:rFonts w:hint="eastAsia"/>
        </w:rPr>
        <w:t>排序</w:t>
      </w:r>
      <w:r>
        <w:rPr>
          <w:rFonts w:hint="eastAsia"/>
        </w:rPr>
        <w:t>。</w:t>
      </w:r>
    </w:p>
    <w:p w14:paraId="23D5D832" w14:textId="77777777" w:rsidR="00965671" w:rsidRDefault="00965671" w:rsidP="00965671"/>
    <w:p w14:paraId="0CE068DD" w14:textId="77777777" w:rsidR="00965671" w:rsidRDefault="00965671" w:rsidP="00965671"/>
    <w:p w14:paraId="29D433BF" w14:textId="7FDDC700" w:rsidR="00965671" w:rsidRDefault="00965671" w:rsidP="00965671">
      <w:pPr>
        <w:pStyle w:val="a9"/>
        <w:numPr>
          <w:ilvl w:val="0"/>
          <w:numId w:val="1"/>
        </w:numPr>
      </w:pPr>
      <w:r>
        <w:rPr>
          <w:rFonts w:hint="eastAsia"/>
        </w:rPr>
        <w:t>用函数</w:t>
      </w:r>
      <w:r w:rsidRPr="00A32AC5">
        <w:rPr>
          <w:rFonts w:hint="eastAsia"/>
          <w:b/>
          <w:bCs/>
        </w:rPr>
        <w:t>递归</w:t>
      </w:r>
      <w:r>
        <w:rPr>
          <w:rFonts w:hint="eastAsia"/>
        </w:rPr>
        <w:t>的方法求解n的阶乘n!。（例如，输入5，输出120）</w:t>
      </w:r>
    </w:p>
    <w:p w14:paraId="0E1C2726" w14:textId="77777777" w:rsidR="00965671" w:rsidRDefault="00965671" w:rsidP="00965671"/>
    <w:p w14:paraId="64D43474" w14:textId="77777777" w:rsidR="00965671" w:rsidRDefault="00965671" w:rsidP="00965671"/>
    <w:p w14:paraId="13F36638" w14:textId="70036E86" w:rsidR="00965671" w:rsidRDefault="00965671" w:rsidP="00965671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输入一行包含</w:t>
      </w:r>
      <w:r w:rsidRPr="00A32AC5">
        <w:rPr>
          <w:rFonts w:hint="eastAsia"/>
          <w:b/>
          <w:bCs/>
        </w:rPr>
        <w:t>数字、字母、空格</w:t>
      </w:r>
      <w:r>
        <w:rPr>
          <w:rFonts w:hint="eastAsia"/>
        </w:rPr>
        <w:t>的字符串，统计其中一共有多少个</w:t>
      </w:r>
      <w:r w:rsidRPr="00A32AC5">
        <w:rPr>
          <w:rFonts w:hint="eastAsia"/>
          <w:b/>
          <w:bCs/>
        </w:rPr>
        <w:t>空格</w:t>
      </w:r>
      <w:r>
        <w:rPr>
          <w:rFonts w:hint="eastAsia"/>
        </w:rPr>
        <w:t>。</w:t>
      </w:r>
    </w:p>
    <w:sectPr w:rsidR="009656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A642B"/>
    <w:multiLevelType w:val="hybridMultilevel"/>
    <w:tmpl w:val="1C60D6C8"/>
    <w:lvl w:ilvl="0" w:tplc="FE383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938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71"/>
    <w:rsid w:val="00727376"/>
    <w:rsid w:val="00965671"/>
    <w:rsid w:val="00A32AC5"/>
    <w:rsid w:val="00C2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E2DAA"/>
  <w15:chartTrackingRefBased/>
  <w15:docId w15:val="{01612A78-B5B6-4967-8194-26F05C0C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567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5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567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567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567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567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567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567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567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6567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656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656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6567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6567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6567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6567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6567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6567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6567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65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567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6567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656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6567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6567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6567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656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6567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656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Zhenhuan Ding</dc:creator>
  <cp:keywords/>
  <dc:description/>
  <cp:lastModifiedBy>Zhenhuan Ding</cp:lastModifiedBy>
  <cp:revision>2</cp:revision>
  <dcterms:created xsi:type="dcterms:W3CDTF">2024-12-27T13:07:00Z</dcterms:created>
  <dcterms:modified xsi:type="dcterms:W3CDTF">2024-12-27T13:13:00Z</dcterms:modified>
</cp:coreProperties>
</file>